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C667D" w:rsidRDefault="00C326A0" w:rsidP="007A6B24">
            <w:pPr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481C98" w:rsidRDefault="009A41ED" w:rsidP="00342ABC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SALVA-VIDAS</w:t>
            </w:r>
            <w:r w:rsidRPr="00980235">
              <w:rPr>
                <w:sz w:val="22"/>
                <w:szCs w:val="22"/>
              </w:rPr>
              <w:t xml:space="preserve"> CÓDIGO CBO:</w:t>
            </w:r>
          </w:p>
          <w:p w:rsidR="009A41ED" w:rsidRPr="00E71AAA" w:rsidRDefault="009A41ED" w:rsidP="00342AB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A41ED" w:rsidRPr="009A41ED" w:rsidRDefault="009A41ED" w:rsidP="009A41E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>ESCOLARIDADE: Fundamental incompleto</w:t>
            </w:r>
          </w:p>
          <w:p w:rsidR="009A41ED" w:rsidRPr="009A41ED" w:rsidRDefault="009A41ED" w:rsidP="009A41E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>HABILITAÇÃO PROFISSIONAL:</w:t>
            </w:r>
          </w:p>
          <w:p w:rsidR="00561560" w:rsidRPr="00E71AAA" w:rsidRDefault="00561560" w:rsidP="00E71AAA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435B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E71AAA" w:rsidRDefault="009A41ED" w:rsidP="009A41E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Experiência de 18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C39B9" w:rsidRDefault="007A6B24">
      <w:pPr>
        <w:rPr>
          <w:b/>
          <w:sz w:val="22"/>
          <w:szCs w:val="22"/>
        </w:rPr>
      </w:pPr>
      <w:r w:rsidRPr="007C39B9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7C39B9" w:rsidRDefault="00CB5CE2" w:rsidP="004F66AF">
      <w:pPr>
        <w:jc w:val="both"/>
        <w:rPr>
          <w:b/>
          <w:sz w:val="22"/>
          <w:szCs w:val="22"/>
        </w:rPr>
      </w:pPr>
    </w:p>
    <w:p w:rsidR="008F32F4" w:rsidRPr="00980235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7C39B9">
        <w:rPr>
          <w:b/>
          <w:sz w:val="22"/>
          <w:szCs w:val="22"/>
        </w:rPr>
        <w:t>II. Identificação do cargo</w:t>
      </w:r>
      <w:bookmarkStart w:id="0" w:name="_GoBack"/>
      <w:bookmarkEnd w:id="0"/>
      <w:r w:rsidR="00EA58B3" w:rsidRPr="00980235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D435B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D435BA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D435BA" w:rsidRPr="00314DAB" w:rsidRDefault="009A41ED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Vigiar a piscina e outros ambientes aquáticos, observando os banhistas para prevenir afogamentos e salvar vidas. </w:t>
            </w:r>
          </w:p>
          <w:p w:rsidR="00E71AAA" w:rsidRPr="00314DAB" w:rsidRDefault="00E71AAA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D435BA" w:rsidRDefault="00D435BA" w:rsidP="007A6B24">
      <w:pPr>
        <w:rPr>
          <w:b/>
          <w:sz w:val="22"/>
          <w:szCs w:val="22"/>
        </w:rPr>
      </w:pPr>
    </w:p>
    <w:p w:rsidR="00D435BA" w:rsidRDefault="00D435BA" w:rsidP="007A6B24">
      <w:pPr>
        <w:rPr>
          <w:b/>
          <w:sz w:val="22"/>
          <w:szCs w:val="22"/>
        </w:rPr>
      </w:pPr>
    </w:p>
    <w:p w:rsidR="00D435BA" w:rsidRDefault="00D435BA" w:rsidP="007A6B24">
      <w:pPr>
        <w:rPr>
          <w:b/>
          <w:sz w:val="22"/>
          <w:szCs w:val="22"/>
        </w:rPr>
      </w:pPr>
    </w:p>
    <w:p w:rsidR="00D435BA" w:rsidRDefault="00D435BA" w:rsidP="007A6B24">
      <w:pPr>
        <w:rPr>
          <w:b/>
          <w:sz w:val="22"/>
          <w:szCs w:val="22"/>
        </w:rPr>
      </w:pPr>
    </w:p>
    <w:p w:rsidR="00D435BA" w:rsidRDefault="00D435BA" w:rsidP="007A6B24">
      <w:pPr>
        <w:rPr>
          <w:b/>
          <w:sz w:val="22"/>
          <w:szCs w:val="22"/>
        </w:rPr>
      </w:pPr>
    </w:p>
    <w:p w:rsidR="00D435BA" w:rsidRDefault="00D435BA" w:rsidP="007A6B24">
      <w:pPr>
        <w:rPr>
          <w:b/>
          <w:sz w:val="22"/>
          <w:szCs w:val="22"/>
        </w:rPr>
      </w:pPr>
    </w:p>
    <w:p w:rsidR="00D435BA" w:rsidRDefault="00D435BA" w:rsidP="007A6B24">
      <w:pPr>
        <w:rPr>
          <w:b/>
          <w:sz w:val="22"/>
          <w:szCs w:val="22"/>
        </w:rPr>
      </w:pPr>
    </w:p>
    <w:p w:rsidR="00D435BA" w:rsidRDefault="00D435BA" w:rsidP="007A6B24">
      <w:pPr>
        <w:rPr>
          <w:b/>
          <w:sz w:val="22"/>
          <w:szCs w:val="22"/>
        </w:rPr>
      </w:pPr>
    </w:p>
    <w:p w:rsidR="007A6B24" w:rsidRPr="00DC5F7F" w:rsidRDefault="00D435BA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D435BA" w:rsidRPr="008C15C6" w:rsidRDefault="00D435BA" w:rsidP="00D435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D435BA" w:rsidP="00D435BA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D435BA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Percorrer a área sob sua responsabilidade. </w:t>
            </w:r>
          </w:p>
          <w:p w:rsidR="00D435BA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Prestar primeiros socorros quando necessário. </w:t>
            </w:r>
          </w:p>
          <w:p w:rsidR="00D435BA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Executar massagens especiais e exercícios respiratórios nos afogados. </w:t>
            </w:r>
          </w:p>
          <w:p w:rsidR="00D435BA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Providenciar socorros médicos ou remoção do afogado. </w:t>
            </w:r>
          </w:p>
          <w:p w:rsidR="00D435BA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Comunicar ao superior imediato as ocorrências diárias. </w:t>
            </w:r>
          </w:p>
          <w:p w:rsidR="00D435BA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Manter e conservar os materiais e equipamentos de salvamento. </w:t>
            </w:r>
          </w:p>
          <w:p w:rsidR="00D435BA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Participar de operações de salvamento fora de sua área de serviço. </w:t>
            </w:r>
          </w:p>
          <w:p w:rsidR="00D435BA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D435BA" w:rsidRPr="009A41ED" w:rsidRDefault="00D435BA" w:rsidP="00D435B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>Executar outras tarefas de mesma natureza e nível de complexidade associa</w:t>
            </w:r>
            <w:r>
              <w:rPr>
                <w:sz w:val="22"/>
                <w:szCs w:val="22"/>
              </w:rPr>
              <w:t>das ao ambiente organizacional.</w:t>
            </w:r>
          </w:p>
          <w:p w:rsidR="00D435BA" w:rsidRPr="009A41ED" w:rsidRDefault="00D435BA" w:rsidP="00D435BA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0B1F93" w:rsidRDefault="00D435BA" w:rsidP="00D435BA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>Cargo em extinção.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B4" w:rsidRDefault="00E436B4" w:rsidP="007A6B24">
      <w:r>
        <w:separator/>
      </w:r>
    </w:p>
  </w:endnote>
  <w:endnote w:type="continuationSeparator" w:id="0">
    <w:p w:rsidR="00E436B4" w:rsidRDefault="00E436B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B4" w:rsidRDefault="00E436B4" w:rsidP="007A6B24">
      <w:r>
        <w:separator/>
      </w:r>
    </w:p>
  </w:footnote>
  <w:footnote w:type="continuationSeparator" w:id="0">
    <w:p w:rsidR="00E436B4" w:rsidRDefault="00E436B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030B"/>
    <w:rsid w:val="00242A85"/>
    <w:rsid w:val="00242CA0"/>
    <w:rsid w:val="002B60DF"/>
    <w:rsid w:val="002E3F8F"/>
    <w:rsid w:val="00314DAB"/>
    <w:rsid w:val="00342ABC"/>
    <w:rsid w:val="00350B19"/>
    <w:rsid w:val="00354505"/>
    <w:rsid w:val="003A3421"/>
    <w:rsid w:val="003C2004"/>
    <w:rsid w:val="00401F4C"/>
    <w:rsid w:val="00440055"/>
    <w:rsid w:val="0044174E"/>
    <w:rsid w:val="0044310D"/>
    <w:rsid w:val="00460D8E"/>
    <w:rsid w:val="00467D6B"/>
    <w:rsid w:val="00481C98"/>
    <w:rsid w:val="004A3C8F"/>
    <w:rsid w:val="004A6CA6"/>
    <w:rsid w:val="004B2BC9"/>
    <w:rsid w:val="004D7B80"/>
    <w:rsid w:val="004E5A48"/>
    <w:rsid w:val="004F66AF"/>
    <w:rsid w:val="00526F45"/>
    <w:rsid w:val="00532C9D"/>
    <w:rsid w:val="00536AF5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6A15F4"/>
    <w:rsid w:val="006D5B76"/>
    <w:rsid w:val="0071068E"/>
    <w:rsid w:val="00746C7B"/>
    <w:rsid w:val="007667E8"/>
    <w:rsid w:val="007A6B24"/>
    <w:rsid w:val="007B12F4"/>
    <w:rsid w:val="007C0266"/>
    <w:rsid w:val="007C39B9"/>
    <w:rsid w:val="007C667D"/>
    <w:rsid w:val="00803407"/>
    <w:rsid w:val="0081614C"/>
    <w:rsid w:val="008479B4"/>
    <w:rsid w:val="00875AF9"/>
    <w:rsid w:val="008C15C6"/>
    <w:rsid w:val="008D230C"/>
    <w:rsid w:val="008F32F4"/>
    <w:rsid w:val="009112BB"/>
    <w:rsid w:val="00932002"/>
    <w:rsid w:val="00945545"/>
    <w:rsid w:val="009643BB"/>
    <w:rsid w:val="00980235"/>
    <w:rsid w:val="00981E05"/>
    <w:rsid w:val="009955AE"/>
    <w:rsid w:val="009A41ED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AF7E4C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435BA"/>
    <w:rsid w:val="00D720CC"/>
    <w:rsid w:val="00D8421B"/>
    <w:rsid w:val="00DC3811"/>
    <w:rsid w:val="00DC5F7F"/>
    <w:rsid w:val="00DE64E7"/>
    <w:rsid w:val="00DF0A5E"/>
    <w:rsid w:val="00E052A6"/>
    <w:rsid w:val="00E1584C"/>
    <w:rsid w:val="00E436B4"/>
    <w:rsid w:val="00E52E48"/>
    <w:rsid w:val="00E71AAA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696DE-8606-4D24-A658-10CA5024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5</cp:revision>
  <dcterms:created xsi:type="dcterms:W3CDTF">2016-02-29T21:48:00Z</dcterms:created>
  <dcterms:modified xsi:type="dcterms:W3CDTF">2016-03-04T13:52:00Z</dcterms:modified>
</cp:coreProperties>
</file>